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E8C3" w14:textId="77777777" w:rsidR="003252F0" w:rsidRPr="00832F0A" w:rsidRDefault="003252F0" w:rsidP="003252F0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832F0A">
        <w:rPr>
          <w:rFonts w:ascii="Calibri" w:hAnsi="Calibri" w:cs="Calibri"/>
          <w:b/>
          <w:bCs/>
          <w:sz w:val="18"/>
          <w:szCs w:val="18"/>
        </w:rPr>
        <w:t>PREFEITURA MUNICIPAL DE ALTAMIRA/PA</w:t>
      </w:r>
    </w:p>
    <w:p w14:paraId="56BA8849" w14:textId="36CF80E1" w:rsidR="003252F0" w:rsidRPr="00832F0A" w:rsidRDefault="00832F0A" w:rsidP="003252F0">
      <w:pPr>
        <w:jc w:val="center"/>
        <w:rPr>
          <w:rFonts w:ascii="Calibri" w:hAnsi="Calibri" w:cs="Calibri"/>
          <w:b/>
          <w:sz w:val="18"/>
          <w:szCs w:val="18"/>
        </w:rPr>
      </w:pPr>
      <w:bookmarkStart w:id="0" w:name="_Hlk131170575"/>
      <w:bookmarkStart w:id="1" w:name="_Hlk128563291"/>
      <w:r w:rsidRPr="00832F0A">
        <w:rPr>
          <w:rFonts w:ascii="Calibri" w:hAnsi="Calibri" w:cs="Calibri"/>
          <w:b/>
          <w:sz w:val="18"/>
          <w:szCs w:val="18"/>
        </w:rPr>
        <w:t>4</w:t>
      </w:r>
      <w:r w:rsidR="003252F0" w:rsidRPr="00832F0A">
        <w:rPr>
          <w:rFonts w:ascii="Calibri" w:hAnsi="Calibri" w:cs="Calibri"/>
          <w:b/>
          <w:sz w:val="18"/>
          <w:szCs w:val="18"/>
        </w:rPr>
        <w:t>º ADITIVO</w:t>
      </w:r>
      <w:r w:rsidRPr="00832F0A">
        <w:rPr>
          <w:rFonts w:ascii="Calibri" w:hAnsi="Calibri" w:cs="Calibri"/>
          <w:b/>
          <w:sz w:val="18"/>
          <w:szCs w:val="18"/>
        </w:rPr>
        <w:t xml:space="preserve"> DE</w:t>
      </w:r>
      <w:r w:rsidR="003252F0" w:rsidRPr="00832F0A">
        <w:rPr>
          <w:rFonts w:ascii="Calibri" w:hAnsi="Calibri" w:cs="Calibri"/>
          <w:b/>
          <w:sz w:val="18"/>
          <w:szCs w:val="18"/>
        </w:rPr>
        <w:t xml:space="preserve"> </w:t>
      </w:r>
      <w:r w:rsidR="00084F41" w:rsidRPr="00832F0A">
        <w:rPr>
          <w:rFonts w:ascii="Calibri" w:hAnsi="Calibri" w:cs="Calibri"/>
          <w:b/>
          <w:sz w:val="18"/>
          <w:szCs w:val="18"/>
        </w:rPr>
        <w:t>QUALITATIVO DA</w:t>
      </w:r>
      <w:r w:rsidRPr="00832F0A">
        <w:rPr>
          <w:rFonts w:ascii="Calibri" w:hAnsi="Calibri" w:cs="Calibri"/>
          <w:b/>
          <w:sz w:val="18"/>
          <w:szCs w:val="18"/>
        </w:rPr>
        <w:t xml:space="preserve"> </w:t>
      </w:r>
      <w:r w:rsidRPr="00832F0A">
        <w:rPr>
          <w:rFonts w:ascii="Calibri" w:hAnsi="Calibri" w:cs="Calibri"/>
          <w:b/>
          <w:sz w:val="18"/>
          <w:szCs w:val="18"/>
        </w:rPr>
        <w:t>CONCORRÊNCIA Nº 002/2025</w:t>
      </w:r>
      <w:bookmarkEnd w:id="0"/>
    </w:p>
    <w:p w14:paraId="4D0B3ECC" w14:textId="58490934" w:rsidR="003252F0" w:rsidRPr="00832F0A" w:rsidRDefault="00832F0A" w:rsidP="003252F0">
      <w:pPr>
        <w:jc w:val="both"/>
        <w:rPr>
          <w:rFonts w:ascii="Calibri" w:hAnsi="Calibri" w:cs="Calibri"/>
          <w:sz w:val="18"/>
          <w:szCs w:val="18"/>
        </w:rPr>
      </w:pPr>
      <w:bookmarkStart w:id="2" w:name="_Hlk128563301"/>
      <w:bookmarkEnd w:id="1"/>
      <w:r w:rsidRPr="00832F0A">
        <w:rPr>
          <w:rFonts w:ascii="Calibri" w:hAnsi="Calibri" w:cs="Calibri"/>
          <w:b/>
          <w:bCs/>
          <w:sz w:val="18"/>
          <w:szCs w:val="18"/>
        </w:rPr>
        <w:t>CONTRATANTE: FUNDO MUNICIPAL DE SAÚDE. CONTRATADA: GSS CONSTRUÇÃO E COMERCIO LTDA, CNPJ Nº. 29.669.089/0001-65. Contrato nº 25-0429-002. Objeto: Acréscimo qualitativo. Altamira/PA. Ass: Altamira/PA, 23/06/2026</w:t>
      </w:r>
      <w:r w:rsidR="003252F0" w:rsidRPr="00832F0A">
        <w:rPr>
          <w:rFonts w:ascii="Calibri" w:hAnsi="Calibri" w:cs="Calibri"/>
          <w:sz w:val="18"/>
          <w:szCs w:val="18"/>
        </w:rPr>
        <w:t xml:space="preserve">.  </w:t>
      </w:r>
    </w:p>
    <w:bookmarkEnd w:id="2"/>
    <w:p w14:paraId="4374EFA0" w14:textId="77777777" w:rsidR="003252F0" w:rsidRPr="00832F0A" w:rsidRDefault="003252F0" w:rsidP="003252F0">
      <w:pPr>
        <w:jc w:val="both"/>
        <w:rPr>
          <w:rFonts w:ascii="Calibri" w:hAnsi="Calibri" w:cs="Calibri"/>
          <w:sz w:val="18"/>
          <w:szCs w:val="18"/>
        </w:rPr>
      </w:pPr>
    </w:p>
    <w:p w14:paraId="40DC021D" w14:textId="77777777" w:rsidR="003D1A56" w:rsidRPr="00832F0A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832F0A" w:rsidSect="00832F0A">
      <w:pgSz w:w="11906" w:h="16838"/>
      <w:pgMar w:top="1417" w:right="5952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8F4BD" w14:textId="77777777" w:rsidR="00696DAC" w:rsidRDefault="00696DAC" w:rsidP="003D1A56">
      <w:r>
        <w:separator/>
      </w:r>
    </w:p>
  </w:endnote>
  <w:endnote w:type="continuationSeparator" w:id="0">
    <w:p w14:paraId="2E0611BA" w14:textId="77777777" w:rsidR="00696DAC" w:rsidRDefault="00696DAC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290D9" w14:textId="77777777" w:rsidR="00696DAC" w:rsidRDefault="00696DAC" w:rsidP="003D1A56">
      <w:r>
        <w:separator/>
      </w:r>
    </w:p>
  </w:footnote>
  <w:footnote w:type="continuationSeparator" w:id="0">
    <w:p w14:paraId="44F2D881" w14:textId="77777777" w:rsidR="00696DAC" w:rsidRDefault="00696DAC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68C0"/>
    <w:rsid w:val="00047DD3"/>
    <w:rsid w:val="0005166B"/>
    <w:rsid w:val="00065B86"/>
    <w:rsid w:val="00084F41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252F0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96DAC"/>
    <w:rsid w:val="006B4413"/>
    <w:rsid w:val="00701763"/>
    <w:rsid w:val="00747BBB"/>
    <w:rsid w:val="00756CDB"/>
    <w:rsid w:val="00776AC8"/>
    <w:rsid w:val="00831162"/>
    <w:rsid w:val="00832F0A"/>
    <w:rsid w:val="00885C62"/>
    <w:rsid w:val="008D2D28"/>
    <w:rsid w:val="00906381"/>
    <w:rsid w:val="009722F8"/>
    <w:rsid w:val="00984BF9"/>
    <w:rsid w:val="0098501C"/>
    <w:rsid w:val="009A3F91"/>
    <w:rsid w:val="009C5E4A"/>
    <w:rsid w:val="00A21C23"/>
    <w:rsid w:val="00B33044"/>
    <w:rsid w:val="00B64CC1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4F6C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47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38</cp:revision>
  <dcterms:created xsi:type="dcterms:W3CDTF">2022-04-29T20:37:00Z</dcterms:created>
  <dcterms:modified xsi:type="dcterms:W3CDTF">2026-08-18T14:24:00Z</dcterms:modified>
</cp:coreProperties>
</file>