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49067BA5" w:rsidR="00B601B8" w:rsidRPr="00121694" w:rsidRDefault="00DC126E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EXTRATO DE RATIFICAÇÃO -</w:t>
      </w:r>
      <w:r w:rsidR="00C31130" w:rsidRPr="00121694">
        <w:rPr>
          <w:rFonts w:ascii="Verdana" w:hAnsi="Verdana"/>
          <w:b/>
          <w:bCs/>
          <w:sz w:val="18"/>
        </w:rPr>
        <w:t xml:space="preserve">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DA2D3C">
        <w:rPr>
          <w:rFonts w:ascii="Verdana" w:hAnsi="Verdana"/>
          <w:b/>
          <w:bCs/>
          <w:sz w:val="18"/>
        </w:rPr>
        <w:t>047/</w:t>
      </w:r>
      <w:r w:rsidR="00121694" w:rsidRPr="00121694">
        <w:rPr>
          <w:rFonts w:ascii="Verdana" w:hAnsi="Verdana"/>
          <w:b/>
          <w:bCs/>
          <w:sz w:val="18"/>
        </w:rPr>
        <w:t>2026</w:t>
      </w:r>
    </w:p>
    <w:p w14:paraId="18F4487C" w14:textId="3AF32A12" w:rsidR="00B601B8" w:rsidRPr="00121694" w:rsidRDefault="008965FB" w:rsidP="001C63C1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 xml:space="preserve">Ratificação procedida pelo sr. </w:t>
      </w:r>
      <w:r w:rsidR="001C63C1">
        <w:rPr>
          <w:rFonts w:ascii="Verdana" w:hAnsi="Verdana"/>
          <w:sz w:val="18"/>
        </w:rPr>
        <w:t>Mauricio Miranda do Nascimento</w:t>
      </w:r>
      <w:r w:rsidRPr="00121694">
        <w:rPr>
          <w:rFonts w:ascii="Verdana" w:hAnsi="Verdana"/>
          <w:sz w:val="18"/>
        </w:rPr>
        <w:t xml:space="preserve">, </w:t>
      </w:r>
      <w:r w:rsidR="001C63C1">
        <w:rPr>
          <w:rFonts w:ascii="Verdana" w:hAnsi="Verdana"/>
          <w:sz w:val="18"/>
        </w:rPr>
        <w:t>Secretarió</w:t>
      </w:r>
      <w:r w:rsidRPr="00121694">
        <w:rPr>
          <w:rFonts w:ascii="Verdana" w:hAnsi="Verdana"/>
          <w:sz w:val="18"/>
        </w:rPr>
        <w:t xml:space="preserve"> Municipal de </w:t>
      </w:r>
      <w:r w:rsidR="001C63C1">
        <w:rPr>
          <w:rFonts w:ascii="Verdana" w:hAnsi="Verdana"/>
          <w:sz w:val="18"/>
        </w:rPr>
        <w:t>Saúde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DA2D3C" w:rsidRPr="00DA2D3C">
        <w:rPr>
          <w:rFonts w:ascii="Verdana" w:hAnsi="Verdana"/>
          <w:sz w:val="18"/>
        </w:rPr>
        <w:t>75, inciso VIII, da Lei 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DA2D3C" w:rsidRPr="00DA2D3C">
        <w:rPr>
          <w:rFonts w:ascii="Verdana" w:hAnsi="Verdana"/>
          <w:sz w:val="18"/>
        </w:rPr>
        <w:t>PRESERVE COLETORA DE RESÍDUOS LTDA, CNPJ nº 09.332.562/0001-07, pelo período de 06 (seis) meses, valor</w:t>
      </w:r>
      <w:r w:rsidR="00DA2D3C">
        <w:rPr>
          <w:rFonts w:ascii="Verdana" w:hAnsi="Verdana"/>
          <w:sz w:val="18"/>
        </w:rPr>
        <w:t xml:space="preserve">: </w:t>
      </w:r>
      <w:r w:rsidR="00DA2D3C" w:rsidRPr="00DA2D3C">
        <w:rPr>
          <w:rFonts w:ascii="Verdana" w:hAnsi="Verdana"/>
          <w:sz w:val="18"/>
        </w:rPr>
        <w:t>344.323,80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DA2D3C" w:rsidRPr="00DA2D3C">
        <w:rPr>
          <w:rFonts w:ascii="Verdana" w:hAnsi="Verdana"/>
          <w:sz w:val="18"/>
        </w:rPr>
        <w:t>contratação de empresa especializada para prestação de serviços de coleta, transporte, armazenamento e destinação final dos resíduos de serviços de saúde (lixo hospitalar), gerados pelas unidades vinculadas a Secretaria Municipal de Saúde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1C63C1">
        <w:rPr>
          <w:rFonts w:ascii="Verdana" w:hAnsi="Verdana"/>
          <w:sz w:val="18"/>
        </w:rPr>
        <w:t xml:space="preserve">Altamira/Pa. </w:t>
      </w:r>
      <w:r w:rsidR="00DA2D3C">
        <w:rPr>
          <w:rFonts w:ascii="Verdana" w:hAnsi="Verdana"/>
          <w:sz w:val="18"/>
        </w:rPr>
        <w:t>24/06/2026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51313F20" w14:textId="46217400" w:rsidR="00984AA7" w:rsidRPr="00121694" w:rsidRDefault="001C63C1" w:rsidP="00B601B8">
      <w:pPr>
        <w:spacing w:after="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MAURICIO MIRANDA DO NASCIMENTO</w:t>
      </w:r>
    </w:p>
    <w:p w14:paraId="413D4CEB" w14:textId="710C0D15" w:rsidR="0046415F" w:rsidRPr="00121694" w:rsidRDefault="001C63C1" w:rsidP="0046415F">
      <w:pPr>
        <w:spacing w:after="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Secretário</w:t>
      </w:r>
      <w:r w:rsidR="0046415F" w:rsidRPr="00121694">
        <w:rPr>
          <w:rFonts w:ascii="Verdana" w:hAnsi="Verdana"/>
          <w:sz w:val="18"/>
        </w:rPr>
        <w:t xml:space="preserve"> Municipal de </w:t>
      </w:r>
      <w:r>
        <w:rPr>
          <w:rFonts w:ascii="Verdana" w:hAnsi="Verdana"/>
          <w:sz w:val="18"/>
        </w:rPr>
        <w:t>Saúde</w:t>
      </w:r>
    </w:p>
    <w:p w14:paraId="3F5598DF" w14:textId="77777777" w:rsidR="00976958" w:rsidRPr="00121694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245BA3"/>
    <w:rsid w:val="0027706B"/>
    <w:rsid w:val="002E50A5"/>
    <w:rsid w:val="00345522"/>
    <w:rsid w:val="003B0D93"/>
    <w:rsid w:val="0046415F"/>
    <w:rsid w:val="00556B31"/>
    <w:rsid w:val="00577101"/>
    <w:rsid w:val="005B383A"/>
    <w:rsid w:val="006D0078"/>
    <w:rsid w:val="007023B3"/>
    <w:rsid w:val="0075608C"/>
    <w:rsid w:val="007B4F10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A2D3C"/>
    <w:rsid w:val="00DB524C"/>
    <w:rsid w:val="00DC126E"/>
    <w:rsid w:val="00DE2CB4"/>
    <w:rsid w:val="00DF7E97"/>
    <w:rsid w:val="00EA06C5"/>
    <w:rsid w:val="00EE2E1E"/>
    <w:rsid w:val="00F02525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24</cp:revision>
  <cp:lastPrinted>2022-10-21T12:35:00Z</cp:lastPrinted>
  <dcterms:created xsi:type="dcterms:W3CDTF">2022-05-09T19:19:00Z</dcterms:created>
  <dcterms:modified xsi:type="dcterms:W3CDTF">2026-08-17T12:40:00Z</dcterms:modified>
</cp:coreProperties>
</file>