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C249" w14:textId="4DD2BA53" w:rsidR="00394108" w:rsidRPr="00497427" w:rsidRDefault="00646897" w:rsidP="004E68E2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497427">
        <w:rPr>
          <w:rFonts w:ascii="Calibri" w:hAnsi="Calibri" w:cs="Calibri"/>
          <w:b/>
          <w:bCs/>
          <w:sz w:val="18"/>
          <w:szCs w:val="18"/>
        </w:rPr>
        <w:t xml:space="preserve">PREFEITURA MUNICIPAL DE </w:t>
      </w:r>
      <w:r w:rsidR="00394108" w:rsidRPr="00497427">
        <w:rPr>
          <w:rFonts w:ascii="Calibri" w:hAnsi="Calibri" w:cs="Calibri"/>
          <w:b/>
          <w:bCs/>
          <w:sz w:val="18"/>
          <w:szCs w:val="18"/>
        </w:rPr>
        <w:t>ALTAMIRA</w:t>
      </w:r>
      <w:r w:rsidRPr="00497427">
        <w:rPr>
          <w:rFonts w:ascii="Calibri" w:hAnsi="Calibri" w:cs="Calibri"/>
          <w:b/>
          <w:bCs/>
          <w:sz w:val="18"/>
          <w:szCs w:val="18"/>
        </w:rPr>
        <w:t>/PA</w:t>
      </w:r>
    </w:p>
    <w:p w14:paraId="5F16D8EC" w14:textId="290FA494" w:rsidR="00394108" w:rsidRPr="00497427" w:rsidRDefault="00497427" w:rsidP="00497427">
      <w:pPr>
        <w:jc w:val="both"/>
        <w:rPr>
          <w:rFonts w:ascii="Calibri" w:hAnsi="Calibri" w:cs="Calibri"/>
          <w:sz w:val="18"/>
          <w:szCs w:val="18"/>
        </w:rPr>
      </w:pPr>
      <w:r w:rsidRPr="00497427">
        <w:rPr>
          <w:rFonts w:ascii="Calibri" w:hAnsi="Calibri" w:cs="Calibri"/>
          <w:b/>
          <w:sz w:val="18"/>
          <w:szCs w:val="18"/>
        </w:rPr>
        <w:t>1º TERMO ADITIVO DE PRAZO E QUANTITATIVO – P.E. Nº 067/2023</w:t>
      </w:r>
      <w:r w:rsidRPr="00497427">
        <w:rPr>
          <w:rFonts w:ascii="Calibri" w:hAnsi="Calibri" w:cs="Calibri"/>
          <w:b/>
          <w:sz w:val="18"/>
          <w:szCs w:val="18"/>
        </w:rPr>
        <w:t xml:space="preserve">. </w:t>
      </w:r>
      <w:r w:rsidRPr="00497427">
        <w:rPr>
          <w:rFonts w:ascii="Calibri" w:hAnsi="Calibri" w:cs="Calibri"/>
          <w:b/>
          <w:bCs/>
          <w:sz w:val="18"/>
          <w:szCs w:val="18"/>
        </w:rPr>
        <w:t>CONTRATANTE: FUNDO MUNICIPAL DE SAÚDE. CONTRATADA: PERFORM INFORMATICA LTDA, CNPJ Nº. 04.624.939/0001-88. Contrato nº 25-0206-002. Objeto: valor contratual em decorrência de acréscimo de quantitativo. vigência 07/05/2025 a</w:t>
      </w:r>
      <w:r w:rsidRPr="00497427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497427">
        <w:rPr>
          <w:rFonts w:ascii="Calibri" w:hAnsi="Calibri" w:cs="Calibri"/>
          <w:b/>
          <w:bCs/>
          <w:sz w:val="18"/>
          <w:szCs w:val="18"/>
        </w:rPr>
        <w:t>07/08/2025. Ass</w:t>
      </w:r>
      <w:r w:rsidRPr="00497427">
        <w:rPr>
          <w:rFonts w:ascii="Calibri" w:hAnsi="Calibri" w:cs="Calibri"/>
          <w:b/>
          <w:bCs/>
          <w:sz w:val="18"/>
          <w:szCs w:val="18"/>
        </w:rPr>
        <w:t>.</w:t>
      </w:r>
      <w:r w:rsidRPr="00497427">
        <w:rPr>
          <w:rFonts w:ascii="Calibri" w:hAnsi="Calibri" w:cs="Calibri"/>
          <w:b/>
          <w:bCs/>
          <w:sz w:val="18"/>
          <w:szCs w:val="18"/>
        </w:rPr>
        <w:t>: Altamira/PA, 25/04/2025</w:t>
      </w:r>
      <w:r w:rsidR="00394108" w:rsidRPr="00497427">
        <w:rPr>
          <w:rFonts w:ascii="Calibri" w:hAnsi="Calibri" w:cs="Calibri"/>
          <w:sz w:val="18"/>
          <w:szCs w:val="18"/>
        </w:rPr>
        <w:t xml:space="preserve">. </w:t>
      </w:r>
      <w:r w:rsidR="00906381" w:rsidRPr="00497427">
        <w:rPr>
          <w:rFonts w:ascii="Calibri" w:hAnsi="Calibri" w:cs="Calibri"/>
          <w:sz w:val="18"/>
          <w:szCs w:val="18"/>
        </w:rPr>
        <w:t xml:space="preserve"> </w:t>
      </w:r>
      <w:r w:rsidR="00747BBB" w:rsidRPr="00497427">
        <w:rPr>
          <w:rFonts w:ascii="Calibri" w:hAnsi="Calibri" w:cs="Calibri"/>
          <w:sz w:val="18"/>
          <w:szCs w:val="18"/>
        </w:rPr>
        <w:t xml:space="preserve"> </w:t>
      </w:r>
    </w:p>
    <w:p w14:paraId="40DC021D" w14:textId="77777777" w:rsidR="003D1A56" w:rsidRPr="00497427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497427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C2DC" w14:textId="77777777" w:rsidR="0005166B" w:rsidRDefault="0005166B" w:rsidP="003D1A56">
      <w:r>
        <w:separator/>
      </w:r>
    </w:p>
  </w:endnote>
  <w:endnote w:type="continuationSeparator" w:id="0">
    <w:p w14:paraId="7F3BD598" w14:textId="77777777" w:rsidR="0005166B" w:rsidRDefault="0005166B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826F" w14:textId="77777777" w:rsidR="0005166B" w:rsidRDefault="0005166B" w:rsidP="003D1A56">
      <w:r>
        <w:separator/>
      </w:r>
    </w:p>
  </w:footnote>
  <w:footnote w:type="continuationSeparator" w:id="0">
    <w:p w14:paraId="5A1D9E5D" w14:textId="77777777" w:rsidR="0005166B" w:rsidRDefault="0005166B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210B5F"/>
    <w:rsid w:val="002252BC"/>
    <w:rsid w:val="00234BB9"/>
    <w:rsid w:val="00290798"/>
    <w:rsid w:val="002D5249"/>
    <w:rsid w:val="002F4979"/>
    <w:rsid w:val="00316AAC"/>
    <w:rsid w:val="00343B99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97427"/>
    <w:rsid w:val="004B46C3"/>
    <w:rsid w:val="004C61A1"/>
    <w:rsid w:val="004E68E2"/>
    <w:rsid w:val="004E6B9F"/>
    <w:rsid w:val="004F5C1F"/>
    <w:rsid w:val="0054078B"/>
    <w:rsid w:val="00587075"/>
    <w:rsid w:val="00592D10"/>
    <w:rsid w:val="005D77E7"/>
    <w:rsid w:val="005F45B3"/>
    <w:rsid w:val="00635C6F"/>
    <w:rsid w:val="00646897"/>
    <w:rsid w:val="00654E9F"/>
    <w:rsid w:val="00674E61"/>
    <w:rsid w:val="00687066"/>
    <w:rsid w:val="006B4413"/>
    <w:rsid w:val="00701763"/>
    <w:rsid w:val="00747BBB"/>
    <w:rsid w:val="00756CDB"/>
    <w:rsid w:val="00776AC8"/>
    <w:rsid w:val="00831162"/>
    <w:rsid w:val="00885C62"/>
    <w:rsid w:val="008D2D28"/>
    <w:rsid w:val="00906381"/>
    <w:rsid w:val="009722F8"/>
    <w:rsid w:val="00984BF9"/>
    <w:rsid w:val="0098501C"/>
    <w:rsid w:val="00A21C23"/>
    <w:rsid w:val="00B33044"/>
    <w:rsid w:val="00B8381E"/>
    <w:rsid w:val="00B90266"/>
    <w:rsid w:val="00BD6798"/>
    <w:rsid w:val="00C619BE"/>
    <w:rsid w:val="00C709BD"/>
    <w:rsid w:val="00CC69B4"/>
    <w:rsid w:val="00D02B41"/>
    <w:rsid w:val="00D25DB2"/>
    <w:rsid w:val="00D60B60"/>
    <w:rsid w:val="00DC3C1D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32</cp:revision>
  <dcterms:created xsi:type="dcterms:W3CDTF">2022-04-29T20:37:00Z</dcterms:created>
  <dcterms:modified xsi:type="dcterms:W3CDTF">2025-09-18T13:05:00Z</dcterms:modified>
</cp:coreProperties>
</file>